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FE8B8" w14:textId="77DCD9C1" w:rsidR="00A96A8B" w:rsidRDefault="00A96A8B">
      <w:pPr>
        <w:rPr>
          <w:noProof/>
        </w:rPr>
      </w:pPr>
      <w:r>
        <w:rPr>
          <w:noProof/>
        </w:rPr>
        <w:drawing>
          <wp:inline distT="0" distB="0" distL="0" distR="0" wp14:anchorId="6E9AC775" wp14:editId="42E2C791">
            <wp:extent cx="5695950" cy="15659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543" t="54597" r="17552" b="37157"/>
                    <a:stretch/>
                  </pic:blipFill>
                  <pic:spPr bwMode="auto">
                    <a:xfrm>
                      <a:off x="0" y="0"/>
                      <a:ext cx="5735613" cy="157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68F37" w14:textId="3224C265" w:rsidR="00163978" w:rsidRPr="003E7732" w:rsidRDefault="00340A51" w:rsidP="00773CDB">
      <w:pPr>
        <w:jc w:val="center"/>
        <w:rPr>
          <w:b/>
          <w:lang w:val="en"/>
        </w:rPr>
      </w:pPr>
      <w:r>
        <w:rPr>
          <w:b/>
          <w:lang w:val="en"/>
        </w:rPr>
        <w:t xml:space="preserve">Foreman II - </w:t>
      </w:r>
      <w:r w:rsidR="00773CDB">
        <w:rPr>
          <w:b/>
          <w:lang w:val="en"/>
        </w:rPr>
        <w:t>Street</w:t>
      </w:r>
      <w:r>
        <w:rPr>
          <w:b/>
          <w:lang w:val="en"/>
        </w:rPr>
        <w:t>s</w:t>
      </w:r>
    </w:p>
    <w:p w14:paraId="7C8C5A40" w14:textId="45B65256" w:rsidR="00835007" w:rsidRPr="00586474" w:rsidRDefault="00303F1E">
      <w:pPr>
        <w:rPr>
          <w:lang w:val="en"/>
        </w:rPr>
      </w:pPr>
      <w:r w:rsidRPr="00586474">
        <w:rPr>
          <w:lang w:val="en"/>
        </w:rPr>
        <w:t xml:space="preserve">The City of York is </w:t>
      </w:r>
      <w:r w:rsidR="00835007" w:rsidRPr="00586474">
        <w:rPr>
          <w:lang w:val="en"/>
        </w:rPr>
        <w:t>seeking to hire a</w:t>
      </w:r>
      <w:r w:rsidR="00037E17">
        <w:rPr>
          <w:lang w:val="en"/>
        </w:rPr>
        <w:t xml:space="preserve"> </w:t>
      </w:r>
      <w:r w:rsidR="00773CDB">
        <w:rPr>
          <w:lang w:val="en"/>
        </w:rPr>
        <w:t xml:space="preserve">full-time Street Superintendent. Under the direction of the Public Work’s Director, this position manages the activities of workers engaged in a wide variety of construction, maintenance and repair programs related to the public works department, specifically, the street department. </w:t>
      </w:r>
    </w:p>
    <w:p w14:paraId="2A459B7D" w14:textId="77777777" w:rsidR="00573284" w:rsidRPr="00686A90" w:rsidRDefault="00835007" w:rsidP="00573284">
      <w:pPr>
        <w:spacing w:after="0" w:line="240" w:lineRule="auto"/>
        <w:rPr>
          <w:b/>
          <w:bCs/>
        </w:rPr>
      </w:pPr>
      <w:r w:rsidRPr="00686A90">
        <w:rPr>
          <w:b/>
          <w:bCs/>
        </w:rPr>
        <w:t>Essential duties</w:t>
      </w:r>
      <w:r w:rsidR="00573284" w:rsidRPr="00686A90">
        <w:rPr>
          <w:b/>
          <w:bCs/>
        </w:rPr>
        <w:t>:</w:t>
      </w:r>
    </w:p>
    <w:p w14:paraId="424A85D4" w14:textId="4640A53E" w:rsidR="00686A90" w:rsidRDefault="00773CDB" w:rsidP="00037E17">
      <w:pPr>
        <w:spacing w:after="0" w:line="240" w:lineRule="auto"/>
      </w:pPr>
      <w:r>
        <w:t>Ability to o</w:t>
      </w:r>
      <w:r w:rsidR="00686A90">
        <w:t xml:space="preserve">perate </w:t>
      </w:r>
      <w:r>
        <w:t>heavy equipment</w:t>
      </w:r>
    </w:p>
    <w:p w14:paraId="5B4DD266" w14:textId="372EB6B0" w:rsidR="00773CDB" w:rsidRDefault="00773CDB" w:rsidP="00037E17">
      <w:pPr>
        <w:spacing w:after="0" w:line="240" w:lineRule="auto"/>
      </w:pPr>
      <w:r>
        <w:t>Ability to supervise, direct, and schedule employees and equipment to various road construction projects; bridge maintenance projects and building construction projects</w:t>
      </w:r>
    </w:p>
    <w:p w14:paraId="1784DB74" w14:textId="77777777" w:rsidR="00773CDB" w:rsidRDefault="00773CDB" w:rsidP="00037E17">
      <w:pPr>
        <w:spacing w:after="0" w:line="240" w:lineRule="auto"/>
      </w:pPr>
      <w:r>
        <w:t>Prepare reports on staffing, materials and equipment utilization</w:t>
      </w:r>
    </w:p>
    <w:p w14:paraId="1FFA935B" w14:textId="77777777" w:rsidR="00773CDB" w:rsidRDefault="00773CDB" w:rsidP="00037E17">
      <w:pPr>
        <w:spacing w:after="0" w:line="240" w:lineRule="auto"/>
      </w:pPr>
      <w:r>
        <w:t>Oversee and perform checks to maintain efficiency</w:t>
      </w:r>
    </w:p>
    <w:p w14:paraId="4FCBDFE6" w14:textId="77777777" w:rsidR="00773CDB" w:rsidRDefault="00773CDB" w:rsidP="00037E17">
      <w:pPr>
        <w:spacing w:after="0" w:line="240" w:lineRule="auto"/>
      </w:pPr>
      <w:r>
        <w:t>Coordinate work assignments with other agencies and departments</w:t>
      </w:r>
    </w:p>
    <w:p w14:paraId="0FD8F7E8" w14:textId="77777777" w:rsidR="00773CDB" w:rsidRDefault="00773CDB" w:rsidP="00037E17">
      <w:pPr>
        <w:spacing w:after="0" w:line="240" w:lineRule="auto"/>
      </w:pPr>
    </w:p>
    <w:p w14:paraId="71B2AC0E" w14:textId="4C5B05CC" w:rsidR="00773CDB" w:rsidRDefault="00773CDB" w:rsidP="00773CDB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b/>
          <w:bCs/>
          <w:lang w:val="en"/>
        </w:rPr>
      </w:pPr>
      <w:r>
        <w:rPr>
          <w:b/>
          <w:bCs/>
          <w:lang w:val="en"/>
        </w:rPr>
        <w:t>Experience</w:t>
      </w:r>
      <w:r w:rsidRPr="00686A90">
        <w:rPr>
          <w:b/>
          <w:bCs/>
          <w:lang w:val="en"/>
        </w:rPr>
        <w:t>:</w:t>
      </w:r>
    </w:p>
    <w:p w14:paraId="753CAF69" w14:textId="4C99B8E4" w:rsidR="00EA72B6" w:rsidRDefault="0058336C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>Four year’s supervisory experience in general construction, maintenance or repair work; including street work/maintenance preferred</w:t>
      </w:r>
    </w:p>
    <w:p w14:paraId="10F4292D" w14:textId="79683BCE" w:rsidR="00EA72B6" w:rsidRPr="00EA72B6" w:rsidRDefault="00EA72B6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>Customer service</w:t>
      </w:r>
      <w:r w:rsidR="0058336C">
        <w:rPr>
          <w:lang w:val="en"/>
        </w:rPr>
        <w:t xml:space="preserve"> experience</w:t>
      </w:r>
    </w:p>
    <w:p w14:paraId="7286D774" w14:textId="77777777" w:rsidR="00EA72B6" w:rsidRDefault="00EA72B6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b/>
          <w:bCs/>
          <w:lang w:val="en"/>
        </w:rPr>
      </w:pPr>
    </w:p>
    <w:p w14:paraId="2AB569F2" w14:textId="04DB7792" w:rsidR="008039B3" w:rsidRPr="00686A90" w:rsidRDefault="00FC1D9D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b/>
          <w:bCs/>
          <w:lang w:val="en"/>
        </w:rPr>
      </w:pPr>
      <w:r w:rsidRPr="00686A90">
        <w:rPr>
          <w:b/>
          <w:bCs/>
          <w:lang w:val="en"/>
        </w:rPr>
        <w:t>Education</w:t>
      </w:r>
      <w:r w:rsidR="008039B3" w:rsidRPr="00686A90">
        <w:rPr>
          <w:b/>
          <w:bCs/>
          <w:lang w:val="en"/>
        </w:rPr>
        <w:t>:</w:t>
      </w:r>
    </w:p>
    <w:p w14:paraId="7D596D46" w14:textId="7F140155" w:rsidR="008039B3" w:rsidRP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8039B3">
        <w:rPr>
          <w:rFonts w:cstheme="minorHAnsi"/>
          <w:bCs/>
        </w:rPr>
        <w:t>High school diploma or equivalent</w:t>
      </w:r>
    </w:p>
    <w:p w14:paraId="5EBEF836" w14:textId="348001DA" w:rsid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8039B3">
        <w:rPr>
          <w:rFonts w:cstheme="minorHAnsi"/>
          <w:bCs/>
        </w:rPr>
        <w:t xml:space="preserve">Must possess </w:t>
      </w:r>
      <w:r w:rsidR="00340A51">
        <w:rPr>
          <w:rFonts w:cstheme="minorHAnsi"/>
          <w:bCs/>
        </w:rPr>
        <w:t xml:space="preserve">or ability to obtain a </w:t>
      </w:r>
      <w:r w:rsidRPr="008039B3">
        <w:rPr>
          <w:rFonts w:cstheme="minorHAnsi"/>
          <w:bCs/>
        </w:rPr>
        <w:t xml:space="preserve">valid </w:t>
      </w:r>
      <w:r w:rsidR="00340A51">
        <w:rPr>
          <w:rFonts w:cstheme="minorHAnsi"/>
          <w:bCs/>
        </w:rPr>
        <w:t xml:space="preserve">Class B commercial </w:t>
      </w:r>
      <w:r w:rsidRPr="008039B3">
        <w:rPr>
          <w:rFonts w:cstheme="minorHAnsi"/>
          <w:bCs/>
        </w:rPr>
        <w:t>driver’s license and maintain an insurable driving record</w:t>
      </w:r>
    </w:p>
    <w:p w14:paraId="2C63161D" w14:textId="2DD3D779" w:rsidR="00340A51" w:rsidRDefault="00340A51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Must possess or ability to obtain Street Superintendent Class B Certification within 2 years</w:t>
      </w:r>
    </w:p>
    <w:p w14:paraId="0065E71E" w14:textId="77777777" w:rsidR="007662F1" w:rsidRDefault="007662F1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63DD8BD4" w14:textId="309EE6F1" w:rsidR="007662F1" w:rsidRDefault="007662F1" w:rsidP="007662F1">
      <w:pPr>
        <w:rPr>
          <w:rFonts w:cstheme="minorHAnsi"/>
          <w:bCs/>
        </w:rPr>
      </w:pPr>
      <w:r>
        <w:rPr>
          <w:lang w:val="en"/>
        </w:rPr>
        <w:t>Salary range:</w:t>
      </w:r>
      <w:r>
        <w:rPr>
          <w:lang w:val="en"/>
        </w:rPr>
        <w:tab/>
        <w:t>$25.615 - $34.326 plus excellent benefit package</w:t>
      </w:r>
    </w:p>
    <w:p w14:paraId="37832911" w14:textId="77777777" w:rsidR="00EA0915" w:rsidRDefault="00EA0915" w:rsidP="00EA0915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 w:rsidRPr="00586474">
        <w:rPr>
          <w:lang w:val="en"/>
        </w:rPr>
        <w:t xml:space="preserve">Applicant must be 18 years of age and authorized to work in the United States. </w:t>
      </w:r>
    </w:p>
    <w:p w14:paraId="3BFB1F43" w14:textId="77777777" w:rsidR="00EA0915" w:rsidRDefault="00EA0915" w:rsidP="00EA0915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</w:p>
    <w:p w14:paraId="04A33DB3" w14:textId="5328BF7E" w:rsidR="007662F1" w:rsidRDefault="007662F1" w:rsidP="007662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  <w:bookmarkStart w:id="0" w:name="_Hlk150947115"/>
      <w:r w:rsidRPr="00044AF3">
        <w:rPr>
          <w:rFonts w:ascii="Times New Roman" w:hAnsi="Times New Roman" w:cs="Times New Roman"/>
          <w:sz w:val="24"/>
          <w:szCs w:val="24"/>
          <w:lang w:val="en"/>
        </w:rPr>
        <w:t>Appl</w:t>
      </w:r>
      <w:r w:rsidR="00EA0915">
        <w:rPr>
          <w:rFonts w:ascii="Times New Roman" w:hAnsi="Times New Roman" w:cs="Times New Roman"/>
          <w:sz w:val="24"/>
          <w:szCs w:val="24"/>
          <w:lang w:val="en"/>
        </w:rPr>
        <w:t xml:space="preserve">y </w:t>
      </w:r>
      <w:r w:rsidRPr="00044AF3">
        <w:rPr>
          <w:rFonts w:ascii="Times New Roman" w:hAnsi="Times New Roman" w:cs="Times New Roman"/>
          <w:sz w:val="24"/>
          <w:szCs w:val="24"/>
          <w:lang w:val="en"/>
        </w:rPr>
        <w:t xml:space="preserve">online at </w:t>
      </w:r>
      <w:hyperlink r:id="rId6" w:history="1">
        <w:r w:rsidRPr="00044AF3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www.cityofyork.net</w:t>
        </w:r>
      </w:hyperlink>
      <w:r w:rsidRPr="00044AF3">
        <w:rPr>
          <w:rFonts w:ascii="Times New Roman" w:hAnsi="Times New Roman" w:cs="Times New Roman"/>
          <w:sz w:val="24"/>
          <w:szCs w:val="24"/>
          <w:lang w:val="en"/>
        </w:rPr>
        <w:t xml:space="preserve"> or e-mail application to </w:t>
      </w:r>
      <w:hyperlink r:id="rId7" w:history="1">
        <w:r w:rsidRPr="00044AF3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dpfeifer@cityofyork.net</w:t>
        </w:r>
      </w:hyperlink>
      <w:r w:rsidRPr="00044AF3">
        <w:rPr>
          <w:rFonts w:ascii="Times New Roman" w:hAnsi="Times New Roman" w:cs="Times New Roman"/>
          <w:sz w:val="24"/>
          <w:szCs w:val="24"/>
          <w:lang w:val="en"/>
        </w:rPr>
        <w:t xml:space="preserve">. </w:t>
      </w:r>
    </w:p>
    <w:bookmarkEnd w:id="0"/>
    <w:p w14:paraId="6A2AFBC5" w14:textId="77777777" w:rsidR="008039B3" w:rsidRP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7CDF82F2" w14:textId="77777777" w:rsidR="00331506" w:rsidRPr="008A28F1" w:rsidRDefault="00331506" w:rsidP="00331506">
      <w:pPr>
        <w:rPr>
          <w:b/>
          <w:bCs/>
          <w:lang w:val="en"/>
        </w:rPr>
      </w:pPr>
      <w:r w:rsidRPr="008A28F1">
        <w:rPr>
          <w:b/>
          <w:bCs/>
          <w:lang w:val="en"/>
        </w:rPr>
        <w:t>Applications will be accepted until position is filled.</w:t>
      </w:r>
    </w:p>
    <w:p w14:paraId="195FACD7" w14:textId="77777777" w:rsidR="00A96A8B" w:rsidRDefault="00A96A8B" w:rsidP="007877B6">
      <w:pPr>
        <w:jc w:val="center"/>
        <w:rPr>
          <w:b/>
          <w:bCs/>
          <w:lang w:val="en"/>
        </w:rPr>
      </w:pPr>
    </w:p>
    <w:p w14:paraId="0C6DABEE" w14:textId="4685E2EE" w:rsidR="007877B6" w:rsidRPr="007877B6" w:rsidRDefault="007877B6" w:rsidP="007877B6">
      <w:pPr>
        <w:jc w:val="center"/>
        <w:rPr>
          <w:b/>
          <w:bCs/>
        </w:rPr>
      </w:pPr>
      <w:r w:rsidRPr="007877B6">
        <w:rPr>
          <w:b/>
          <w:bCs/>
          <w:lang w:val="en"/>
        </w:rPr>
        <w:t>City of York is an Equal Opportunity Employer</w:t>
      </w:r>
    </w:p>
    <w:sectPr w:rsidR="007877B6" w:rsidRPr="00787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F1E"/>
    <w:rsid w:val="00037E17"/>
    <w:rsid w:val="00151227"/>
    <w:rsid w:val="00163978"/>
    <w:rsid w:val="00235BFF"/>
    <w:rsid w:val="00253C33"/>
    <w:rsid w:val="002648D4"/>
    <w:rsid w:val="00303F1E"/>
    <w:rsid w:val="00331506"/>
    <w:rsid w:val="00340A51"/>
    <w:rsid w:val="003E7732"/>
    <w:rsid w:val="00411F68"/>
    <w:rsid w:val="00414EEC"/>
    <w:rsid w:val="00573284"/>
    <w:rsid w:val="0058336C"/>
    <w:rsid w:val="00586474"/>
    <w:rsid w:val="005A5B1D"/>
    <w:rsid w:val="005B031A"/>
    <w:rsid w:val="005B1455"/>
    <w:rsid w:val="00652B06"/>
    <w:rsid w:val="00653404"/>
    <w:rsid w:val="00686A90"/>
    <w:rsid w:val="006B6497"/>
    <w:rsid w:val="00706C61"/>
    <w:rsid w:val="007366F5"/>
    <w:rsid w:val="007470A0"/>
    <w:rsid w:val="007662F1"/>
    <w:rsid w:val="00773CDB"/>
    <w:rsid w:val="007877B6"/>
    <w:rsid w:val="008039B3"/>
    <w:rsid w:val="00835007"/>
    <w:rsid w:val="008D4368"/>
    <w:rsid w:val="00977C5C"/>
    <w:rsid w:val="00985ED1"/>
    <w:rsid w:val="009A4173"/>
    <w:rsid w:val="00A42231"/>
    <w:rsid w:val="00A46195"/>
    <w:rsid w:val="00A96A8B"/>
    <w:rsid w:val="00B12EFC"/>
    <w:rsid w:val="00B707E3"/>
    <w:rsid w:val="00C7645D"/>
    <w:rsid w:val="00D0369A"/>
    <w:rsid w:val="00D733EA"/>
    <w:rsid w:val="00E74D70"/>
    <w:rsid w:val="00E86B43"/>
    <w:rsid w:val="00EA0915"/>
    <w:rsid w:val="00EA72B6"/>
    <w:rsid w:val="00FC1D9D"/>
    <w:rsid w:val="00F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AAE6"/>
  <w15:docId w15:val="{A0AB4E53-976C-41D7-8B3C-E3C2398A6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B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pfeifer@cityofyork.ne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ityofyork.ne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B451D-2D80-45FC-90F7-1A25F5891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2023-11-15T19:06:00Z</dcterms:created>
  <dcterms:modified xsi:type="dcterms:W3CDTF">2023-11-16T20:39:00Z</dcterms:modified>
</cp:coreProperties>
</file>